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3E8F" w14:textId="77777777" w:rsidR="0044288B" w:rsidRPr="0044288B" w:rsidRDefault="0044288B" w:rsidP="0044288B">
      <w:pPr>
        <w:spacing w:after="0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</w:p>
    <w:p w14:paraId="6AEFA1CE" w14:textId="77777777" w:rsidR="0044288B" w:rsidRPr="0044288B" w:rsidRDefault="0044288B" w:rsidP="0044288B">
      <w:pPr>
        <w:spacing w:after="0"/>
        <w:jc w:val="right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44288B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Anexa  nr. 12</w:t>
      </w:r>
    </w:p>
    <w:p w14:paraId="061F3BF9" w14:textId="77777777" w:rsidR="0044288B" w:rsidRPr="0044288B" w:rsidRDefault="0044288B" w:rsidP="0044288B">
      <w:pPr>
        <w:spacing w:after="0"/>
        <w:jc w:val="right"/>
        <w:rPr>
          <w:rFonts w:ascii="Cambria" w:eastAsia="Calibri" w:hAnsi="Cambria" w:cs="Times New Roman"/>
          <w:kern w:val="0"/>
          <w:sz w:val="20"/>
          <w:szCs w:val="20"/>
          <w:highlight w:val="cyan"/>
          <w:lang w:val="ro-RO"/>
          <w14:ligatures w14:val="none"/>
        </w:rPr>
      </w:pPr>
    </w:p>
    <w:p w14:paraId="774C74BA" w14:textId="77777777" w:rsidR="0044288B" w:rsidRPr="0044288B" w:rsidRDefault="0044288B" w:rsidP="0044288B">
      <w:pPr>
        <w:spacing w:after="0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44288B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Universitatea Politehnica Timișoara</w:t>
      </w:r>
    </w:p>
    <w:p w14:paraId="4B270964" w14:textId="77777777" w:rsidR="0044288B" w:rsidRPr="0044288B" w:rsidRDefault="0044288B" w:rsidP="0044288B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33A02B0E" w14:textId="77777777" w:rsidR="0044288B" w:rsidRPr="0044288B" w:rsidRDefault="0044288B" w:rsidP="0044288B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44288B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PROCES-VERBAL</w:t>
      </w:r>
    </w:p>
    <w:p w14:paraId="22A076E1" w14:textId="77777777" w:rsidR="0044288B" w:rsidRPr="0044288B" w:rsidRDefault="0044288B" w:rsidP="0044288B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44288B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al adunării generale de alegeri din data de _________</w:t>
      </w:r>
    </w:p>
    <w:p w14:paraId="00FD5176" w14:textId="77777777" w:rsidR="0044288B" w:rsidRPr="0044288B" w:rsidRDefault="0044288B" w:rsidP="0044288B">
      <w:pPr>
        <w:spacing w:after="0"/>
        <w:jc w:val="center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44288B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pentru alegerea Președintelui Senatului Universității Politehnica Timișoara</w:t>
      </w:r>
    </w:p>
    <w:p w14:paraId="112AC66E" w14:textId="77777777" w:rsidR="0044288B" w:rsidRPr="0044288B" w:rsidRDefault="0044288B" w:rsidP="0044288B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Efectiv:_________ electori</w:t>
      </w:r>
    </w:p>
    <w:p w14:paraId="310B2408" w14:textId="77777777" w:rsidR="0044288B" w:rsidRPr="0044288B" w:rsidRDefault="0044288B" w:rsidP="0044288B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Prezenţi:________ electori</w:t>
      </w:r>
    </w:p>
    <w:p w14:paraId="1372237C" w14:textId="77777777" w:rsidR="0044288B" w:rsidRPr="0044288B" w:rsidRDefault="0044288B" w:rsidP="0044288B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Constatându-se că adunarea de alegeri este legal constituită, din total număr electori de _______, fiind prezenți un număr de _________ (prezență minim 2/3 din numărul de electori), se procedează la activitățile specifice:</w:t>
      </w:r>
    </w:p>
    <w:p w14:paraId="1CC7FC57" w14:textId="77777777" w:rsidR="0044288B" w:rsidRPr="0044288B" w:rsidRDefault="0044288B" w:rsidP="004428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Decanul de vârstă al senatorilor _____________ care prezidează ședința, deschide ședința.</w:t>
      </w:r>
    </w:p>
    <w:p w14:paraId="3F285ED9" w14:textId="77777777" w:rsidR="0044288B" w:rsidRPr="0044288B" w:rsidRDefault="0044288B" w:rsidP="0044288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Cadrul didactic care prezidează ședința, propune alegerea Biroului electoral al Senatului.</w:t>
      </w:r>
    </w:p>
    <w:p w14:paraId="0ACB86BC" w14:textId="77777777" w:rsidR="0044288B" w:rsidRPr="0044288B" w:rsidRDefault="0044288B" w:rsidP="0044288B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format din 3 persoane, dintre care un președinte și desemnarea unui secretar (din categoria personalului didactic auxiliar).</w:t>
      </w:r>
    </w:p>
    <w:p w14:paraId="3CFC98A3" w14:textId="77777777" w:rsidR="0044288B" w:rsidRPr="0044288B" w:rsidRDefault="0044288B" w:rsidP="0044288B">
      <w:pPr>
        <w:spacing w:after="0" w:line="240" w:lineRule="auto"/>
        <w:ind w:firstLine="708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Ca membri în Biroul electoral al secției sunt propuse următoarele persoane:</w:t>
      </w:r>
    </w:p>
    <w:p w14:paraId="417883D9" w14:textId="77777777" w:rsidR="0044288B" w:rsidRPr="0044288B" w:rsidRDefault="0044288B" w:rsidP="0044288B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_____, dintre care _____ în calitate de președinte</w:t>
      </w:r>
    </w:p>
    <w:p w14:paraId="4767057B" w14:textId="77777777" w:rsidR="0044288B" w:rsidRPr="0044288B" w:rsidRDefault="0044288B" w:rsidP="0044288B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În urma propunerilor sunt desemnați ca membri în Biroul electoral al Senatului, prin vot deschis, următorii:</w:t>
      </w:r>
    </w:p>
    <w:p w14:paraId="564A1DDE" w14:textId="77777777" w:rsidR="0044288B" w:rsidRPr="0044288B" w:rsidRDefault="0044288B" w:rsidP="004428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_______ Președinte</w:t>
      </w:r>
    </w:p>
    <w:p w14:paraId="7468B3D9" w14:textId="77777777" w:rsidR="0044288B" w:rsidRPr="0044288B" w:rsidRDefault="0044288B" w:rsidP="004428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_______ membru</w:t>
      </w:r>
    </w:p>
    <w:p w14:paraId="6FC882BE" w14:textId="77777777" w:rsidR="0044288B" w:rsidRPr="0044288B" w:rsidRDefault="0044288B" w:rsidP="004428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_______ membru</w:t>
      </w:r>
    </w:p>
    <w:p w14:paraId="7A4C970D" w14:textId="77777777" w:rsidR="0044288B" w:rsidRPr="0044288B" w:rsidRDefault="0044288B" w:rsidP="0044288B">
      <w:pPr>
        <w:spacing w:after="0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Secretar ____</w:t>
      </w:r>
    </w:p>
    <w:p w14:paraId="674BBA71" w14:textId="77777777" w:rsidR="0044288B" w:rsidRPr="0044288B" w:rsidRDefault="0044288B" w:rsidP="0044288B">
      <w:pPr>
        <w:spacing w:after="0" w:line="240" w:lineRule="auto"/>
        <w:ind w:firstLine="708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În urma constituirii Biroului electoral al Senatului, acesta va prelua conducerea adunării și își va exercita atribuțiile conform prevederilor </w:t>
      </w:r>
      <w:r w:rsidRPr="0044288B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Regulamentului Universității Politehnica Timișoara privind constituirea și alegerea structurilor și funcțiilor de conducere pentru legislatura 2024 – 2029.</w:t>
      </w:r>
    </w:p>
    <w:p w14:paraId="5F3C7078" w14:textId="77777777" w:rsidR="0044288B" w:rsidRPr="0044288B" w:rsidRDefault="0044288B" w:rsidP="0044288B">
      <w:pPr>
        <w:spacing w:after="0" w:line="240" w:lineRule="auto"/>
        <w:ind w:firstLine="708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44288B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 xml:space="preserve">Drept pentru care s-a încheiat prezentul proces verbal, într-un exemplar original, a câte _____ pagini fiecare, ce va fi transmis de Biroul electoral al senatului Biroului electoral central al UPT. </w:t>
      </w:r>
    </w:p>
    <w:p w14:paraId="2CB38941" w14:textId="77777777" w:rsidR="0044288B" w:rsidRPr="0044288B" w:rsidRDefault="0044288B" w:rsidP="0044288B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44288B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Data _______</w:t>
      </w:r>
    </w:p>
    <w:p w14:paraId="7EA55E66" w14:textId="77777777" w:rsidR="0044288B" w:rsidRPr="0044288B" w:rsidRDefault="0044288B" w:rsidP="0044288B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</w:p>
    <w:p w14:paraId="29235C74" w14:textId="77777777" w:rsidR="0044288B" w:rsidRPr="0044288B" w:rsidRDefault="0044288B" w:rsidP="0044288B">
      <w:pPr>
        <w:spacing w:after="0" w:line="240" w:lineRule="auto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44288B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Semnături:</w:t>
      </w:r>
    </w:p>
    <w:p w14:paraId="4C9E891C" w14:textId="77777777" w:rsidR="0044288B" w:rsidRPr="0044288B" w:rsidRDefault="0044288B" w:rsidP="0044288B">
      <w:pPr>
        <w:spacing w:after="0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Biroul electoral al Senatului UPT</w:t>
      </w:r>
    </w:p>
    <w:p w14:paraId="78FECF22" w14:textId="77777777" w:rsidR="0044288B" w:rsidRPr="0044288B" w:rsidRDefault="0044288B" w:rsidP="0044288B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44288B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1.</w:t>
      </w:r>
      <w:r w:rsidRPr="0044288B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ab/>
        <w:t xml:space="preserve">_______ </w:t>
      </w: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(nume prenume, semnătura)  </w:t>
      </w:r>
      <w:r w:rsidRPr="0044288B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Președinte</w:t>
      </w:r>
    </w:p>
    <w:p w14:paraId="625D54FE" w14:textId="77777777" w:rsidR="0044288B" w:rsidRPr="0044288B" w:rsidRDefault="0044288B" w:rsidP="0044288B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44288B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2.</w:t>
      </w:r>
      <w:r w:rsidRPr="0044288B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ab/>
        <w:t>_______</w:t>
      </w: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(nume prenume, semnătura)  </w:t>
      </w:r>
      <w:r w:rsidRPr="0044288B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 xml:space="preserve"> membru</w:t>
      </w:r>
    </w:p>
    <w:p w14:paraId="3192880A" w14:textId="77777777" w:rsidR="0044288B" w:rsidRPr="0044288B" w:rsidRDefault="0044288B" w:rsidP="0044288B">
      <w:pPr>
        <w:spacing w:after="0"/>
        <w:jc w:val="both"/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</w:pPr>
      <w:r w:rsidRPr="0044288B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3.</w:t>
      </w:r>
      <w:r w:rsidRPr="0044288B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ab/>
        <w:t>_______</w:t>
      </w: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 xml:space="preserve">(nume prenume, semnătura)  </w:t>
      </w:r>
      <w:r w:rsidRPr="0044288B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 xml:space="preserve"> membru</w:t>
      </w:r>
    </w:p>
    <w:p w14:paraId="5D79B375" w14:textId="77777777" w:rsidR="0044288B" w:rsidRPr="0044288B" w:rsidRDefault="0044288B" w:rsidP="0044288B">
      <w:pPr>
        <w:spacing w:after="0"/>
        <w:jc w:val="both"/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</w:pPr>
      <w:r w:rsidRPr="0044288B">
        <w:rPr>
          <w:rFonts w:ascii="Cambria" w:eastAsia="Calibri" w:hAnsi="Cambria" w:cs="Times New Roman"/>
          <w:kern w:val="0"/>
          <w:sz w:val="24"/>
          <w:szCs w:val="24"/>
          <w:lang w:val="ro-RO"/>
          <w14:ligatures w14:val="none"/>
        </w:rPr>
        <w:t>Secretar</w:t>
      </w:r>
      <w:r w:rsidRPr="0044288B">
        <w:rPr>
          <w:rFonts w:ascii="Cambria" w:eastAsia="Times New Roman" w:hAnsi="Cambria" w:cs="Times New Roman"/>
          <w:kern w:val="0"/>
          <w:sz w:val="24"/>
          <w:szCs w:val="24"/>
          <w:lang w:val="ro-RO" w:eastAsia="ro-RO"/>
          <w14:ligatures w14:val="none"/>
        </w:rPr>
        <w:t>(nume prenume, semnătura)</w:t>
      </w:r>
    </w:p>
    <w:p w14:paraId="20E688D1" w14:textId="77777777" w:rsidR="0044288B" w:rsidRPr="0044288B" w:rsidRDefault="0044288B" w:rsidP="0044288B">
      <w:pPr>
        <w:spacing w:after="0"/>
        <w:rPr>
          <w:rFonts w:ascii="Cambria" w:eastAsia="Calibri" w:hAnsi="Cambria" w:cs="Times New Roman"/>
          <w:kern w:val="0"/>
          <w:sz w:val="20"/>
          <w:szCs w:val="20"/>
          <w:highlight w:val="cyan"/>
          <w:lang w:val="ro-RO"/>
          <w14:ligatures w14:val="none"/>
        </w:rPr>
      </w:pPr>
    </w:p>
    <w:p w14:paraId="1DA458E2" w14:textId="77777777" w:rsidR="00F22B43" w:rsidRDefault="00F22B43"/>
    <w:sectPr w:rsidR="00F22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58B"/>
    <w:multiLevelType w:val="hybridMultilevel"/>
    <w:tmpl w:val="7CF660B2"/>
    <w:lvl w:ilvl="0" w:tplc="633EDA8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3341C7"/>
    <w:multiLevelType w:val="hybridMultilevel"/>
    <w:tmpl w:val="6B2617A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734926">
    <w:abstractNumId w:val="0"/>
  </w:num>
  <w:num w:numId="2" w16cid:durableId="2083479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43"/>
    <w:rsid w:val="0044288B"/>
    <w:rsid w:val="00F2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8881E-6A16-4772-BE79-8AE11F2E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Alina Atanasescu</cp:lastModifiedBy>
  <cp:revision>2</cp:revision>
  <dcterms:created xsi:type="dcterms:W3CDTF">2023-11-21T13:26:00Z</dcterms:created>
  <dcterms:modified xsi:type="dcterms:W3CDTF">2023-11-21T13:26:00Z</dcterms:modified>
</cp:coreProperties>
</file>