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F087" w14:textId="11B974AF" w:rsidR="00717E27" w:rsidRPr="00B16F1F" w:rsidRDefault="00717E27" w:rsidP="00717E27">
      <w:pPr>
        <w:shd w:val="clear" w:color="auto" w:fill="F2F2F2" w:themeFill="background1" w:themeFillShade="F2"/>
        <w:rPr>
          <w:lang w:val="ro-RO"/>
        </w:rPr>
      </w:pPr>
      <w:r w:rsidRPr="00B16F1F">
        <w:rPr>
          <w:lang w:val="ro-RO"/>
        </w:rPr>
        <w:t>Antet solicitant</w:t>
      </w:r>
    </w:p>
    <w:p w14:paraId="731B8DFA" w14:textId="2FF769A3" w:rsidR="00717E27" w:rsidRPr="00B16F1F" w:rsidRDefault="00717E27" w:rsidP="00717E27">
      <w:pPr>
        <w:pStyle w:val="NoSpacing"/>
        <w:rPr>
          <w:sz w:val="20"/>
          <w:szCs w:val="20"/>
          <w:lang w:val="ro-RO"/>
        </w:rPr>
      </w:pPr>
      <w:r w:rsidRPr="00B16F1F">
        <w:rPr>
          <w:sz w:val="20"/>
          <w:szCs w:val="20"/>
          <w:lang w:val="ro-RO"/>
        </w:rPr>
        <w:t xml:space="preserve">Nr. </w:t>
      </w:r>
      <w:proofErr w:type="spellStart"/>
      <w:r w:rsidRPr="00B16F1F">
        <w:rPr>
          <w:sz w:val="20"/>
          <w:szCs w:val="20"/>
          <w:lang w:val="ro-RO"/>
        </w:rPr>
        <w:t>inreg</w:t>
      </w:r>
      <w:proofErr w:type="spellEnd"/>
      <w:r w:rsidRPr="00B16F1F">
        <w:rPr>
          <w:sz w:val="20"/>
          <w:szCs w:val="20"/>
          <w:lang w:val="ro-RO"/>
        </w:rPr>
        <w:t>. solicitant ……..</w:t>
      </w:r>
      <w:r w:rsidR="00B16F1F">
        <w:rPr>
          <w:sz w:val="20"/>
          <w:szCs w:val="20"/>
          <w:lang w:val="ro-RO"/>
        </w:rPr>
        <w:t>.............</w:t>
      </w:r>
    </w:p>
    <w:p w14:paraId="605B1AE1" w14:textId="77777777" w:rsidR="00717E27" w:rsidRPr="00B16F1F" w:rsidRDefault="00717E27" w:rsidP="00717E27">
      <w:pPr>
        <w:pStyle w:val="Heading1"/>
        <w:ind w:left="1260"/>
        <w:rPr>
          <w:lang w:val="ro-RO"/>
        </w:rPr>
      </w:pPr>
    </w:p>
    <w:p w14:paraId="36C8FAEB" w14:textId="03229281" w:rsidR="00E8330A" w:rsidRPr="00B16F1F" w:rsidRDefault="00E8330A" w:rsidP="00B16F1F">
      <w:pPr>
        <w:pStyle w:val="Heading1"/>
        <w:ind w:left="1260" w:hanging="1440"/>
        <w:jc w:val="center"/>
        <w:rPr>
          <w:sz w:val="36"/>
          <w:szCs w:val="36"/>
          <w:lang w:val="ro-RO"/>
        </w:rPr>
      </w:pPr>
      <w:r w:rsidRPr="00B16F1F">
        <w:rPr>
          <w:sz w:val="36"/>
          <w:szCs w:val="36"/>
          <w:lang w:val="ro-RO"/>
        </w:rPr>
        <w:t>Scrisoare de intenție</w:t>
      </w:r>
    </w:p>
    <w:p w14:paraId="668814C2" w14:textId="27958F7A" w:rsidR="00095EC7" w:rsidRPr="00B16F1F" w:rsidRDefault="00E8330A" w:rsidP="00B16F1F">
      <w:pPr>
        <w:pStyle w:val="Heading2"/>
        <w:ind w:left="1260" w:hanging="1440"/>
        <w:jc w:val="center"/>
        <w:rPr>
          <w:sz w:val="28"/>
          <w:szCs w:val="28"/>
          <w:lang w:val="ro-RO"/>
        </w:rPr>
      </w:pPr>
      <w:r w:rsidRPr="00B16F1F">
        <w:rPr>
          <w:sz w:val="28"/>
          <w:szCs w:val="28"/>
          <w:lang w:val="ro-RO"/>
        </w:rPr>
        <w:t>privind parteneriatul în cadrul</w:t>
      </w:r>
    </w:p>
    <w:p w14:paraId="2FAE0520" w14:textId="02E4B366" w:rsidR="00E8330A" w:rsidRPr="00B16F1F" w:rsidRDefault="00E8330A" w:rsidP="00B16F1F">
      <w:pPr>
        <w:pStyle w:val="Heading2"/>
        <w:ind w:left="1260" w:hanging="1440"/>
        <w:jc w:val="center"/>
        <w:rPr>
          <w:b/>
          <w:bCs/>
          <w:sz w:val="28"/>
          <w:szCs w:val="28"/>
          <w:lang w:val="ro-RO"/>
        </w:rPr>
      </w:pPr>
      <w:r w:rsidRPr="00B16F1F">
        <w:rPr>
          <w:b/>
          <w:bCs/>
          <w:sz w:val="28"/>
          <w:szCs w:val="28"/>
          <w:lang w:val="ro-RO"/>
        </w:rPr>
        <w:t>Consorțiului regional pentru învățământ dual</w:t>
      </w:r>
      <w:r w:rsidR="00717E27" w:rsidRPr="00B16F1F">
        <w:rPr>
          <w:b/>
          <w:bCs/>
          <w:sz w:val="28"/>
          <w:szCs w:val="28"/>
          <w:lang w:val="ro-RO"/>
        </w:rPr>
        <w:t xml:space="preserve"> VEST</w:t>
      </w:r>
    </w:p>
    <w:p w14:paraId="204FC536" w14:textId="77777777" w:rsidR="00E8330A" w:rsidRPr="00B16F1F" w:rsidRDefault="00E8330A">
      <w:pPr>
        <w:rPr>
          <w:rFonts w:asciiTheme="majorHAnsi" w:hAnsiTheme="majorHAnsi" w:cstheme="majorHAnsi"/>
          <w:lang w:val="ro-RO"/>
        </w:rPr>
      </w:pPr>
    </w:p>
    <w:p w14:paraId="619E962C" w14:textId="664165E3" w:rsidR="00E8330A" w:rsidRPr="00B16F1F" w:rsidRDefault="00E8330A" w:rsidP="00E8330A">
      <w:pPr>
        <w:jc w:val="both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ro-RO"/>
        </w:rPr>
      </w:pP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In urma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Anunțului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dumneavoastră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privind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încheierea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unor Acorduri de Parteneriat cu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entități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de drept privat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pentru constituirea </w:t>
      </w:r>
      <w:r w:rsidRPr="00B16F1F">
        <w:rPr>
          <w:rFonts w:asciiTheme="majorHAnsi" w:hAnsiTheme="majorHAnsi" w:cstheme="majorHAnsi"/>
          <w:b/>
          <w:bCs/>
          <w:i/>
          <w:iCs/>
          <w:sz w:val="24"/>
          <w:szCs w:val="24"/>
          <w:lang w:val="ro-RO"/>
        </w:rPr>
        <w:t>Consorțiului regional pentru învățământ dual VEST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și depunerea unui proiect de finanțare în cadrul 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PLANUL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UI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NAȚIONAL DE REDRESARE ȘI REZILIENȚĂ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| 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Pilonul IV: Politici pentru noua generație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| 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Componenta C15: Educație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| 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Reforma 4: Crearea unei rute profesionale complete pentru învățământul tehnic superior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| 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Investiția 6: Dezvoltarea a minimum 10 consorții regionale și dezvoltarea și dotarea a minimum 10 campusuri profesionale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integrate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| 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Program-pilot pentru dezvoltarea consorțiilor regionale pentru învățământ dual aprobat prin OME nr. 6.254/2022</w:t>
      </w:r>
      <w:r w:rsidR="00717E27"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</w:t>
      </w:r>
    </w:p>
    <w:p w14:paraId="24E569A4" w14:textId="6F011B5E" w:rsidR="00717E27" w:rsidRPr="00B16F1F" w:rsidRDefault="00717E27" w:rsidP="00717E27">
      <w:pPr>
        <w:shd w:val="clear" w:color="auto" w:fill="F2F2F2" w:themeFill="background1" w:themeFillShade="F2"/>
        <w:jc w:val="center"/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  <w:r w:rsidRPr="00B16F1F">
        <w:rPr>
          <w:rFonts w:asciiTheme="majorHAnsi" w:hAnsiTheme="majorHAnsi" w:cstheme="majorHAnsi"/>
          <w:b/>
          <w:bCs/>
          <w:sz w:val="28"/>
          <w:szCs w:val="28"/>
          <w:shd w:val="clear" w:color="auto" w:fill="F2F2F2" w:themeFill="background1" w:themeFillShade="F2"/>
          <w:lang w:val="ro-RO"/>
        </w:rPr>
        <w:t>&lt;Numele complet al organizației Solicitantului&gt;</w:t>
      </w:r>
    </w:p>
    <w:p w14:paraId="4838947A" w14:textId="6DDAAA8B" w:rsidR="00E8330A" w:rsidRPr="00B16F1F" w:rsidRDefault="00717E27" w:rsidP="00E8330A">
      <w:pPr>
        <w:pStyle w:val="Default"/>
        <w:rPr>
          <w:rFonts w:asciiTheme="majorHAnsi" w:hAnsiTheme="majorHAnsi" w:cstheme="majorHAnsi"/>
        </w:rPr>
      </w:pPr>
      <w:proofErr w:type="spellStart"/>
      <w:r w:rsidRPr="00B16F1F">
        <w:rPr>
          <w:rFonts w:asciiTheme="majorHAnsi" w:hAnsiTheme="majorHAnsi" w:cstheme="majorHAnsi"/>
        </w:rPr>
        <w:t>își</w:t>
      </w:r>
      <w:proofErr w:type="spellEnd"/>
      <w:r w:rsidRPr="00B16F1F">
        <w:rPr>
          <w:rFonts w:asciiTheme="majorHAnsi" w:hAnsiTheme="majorHAnsi" w:cstheme="majorHAnsi"/>
        </w:rPr>
        <w:t xml:space="preserve"> exprimă intenția de a participa ca partener</w:t>
      </w:r>
      <w:r w:rsidRPr="00B16F1F">
        <w:rPr>
          <w:rFonts w:asciiTheme="majorHAnsi" w:hAnsiTheme="majorHAnsi" w:cstheme="majorHAnsi"/>
        </w:rPr>
        <w:t xml:space="preserve"> în cadrul consorțiului.</w:t>
      </w:r>
    </w:p>
    <w:p w14:paraId="78CD9306" w14:textId="2024EE3B" w:rsidR="00717E27" w:rsidRPr="00B16F1F" w:rsidRDefault="00717E27" w:rsidP="00E8330A">
      <w:pPr>
        <w:pStyle w:val="Default"/>
        <w:rPr>
          <w:rFonts w:asciiTheme="majorHAnsi" w:hAnsiTheme="majorHAnsi" w:cstheme="majorHAnsi"/>
        </w:rPr>
      </w:pPr>
    </w:p>
    <w:p w14:paraId="43D40FBF" w14:textId="2046AF67" w:rsidR="00717E27" w:rsidRPr="00B16F1F" w:rsidRDefault="00717E27" w:rsidP="00E8330A">
      <w:pPr>
        <w:pStyle w:val="Default"/>
        <w:rPr>
          <w:rFonts w:asciiTheme="majorHAnsi" w:hAnsiTheme="majorHAnsi" w:cstheme="majorHAnsi"/>
        </w:rPr>
      </w:pPr>
      <w:r w:rsidRPr="00B16F1F">
        <w:rPr>
          <w:rFonts w:asciiTheme="majorHAnsi" w:hAnsiTheme="majorHAnsi" w:cstheme="majorHAnsi"/>
        </w:rPr>
        <w:t>Date de identificare ale solicitantului:</w:t>
      </w:r>
    </w:p>
    <w:p w14:paraId="52C3D596" w14:textId="77777777" w:rsidR="00717E27" w:rsidRPr="00B16F1F" w:rsidRDefault="00717E27" w:rsidP="00E8330A">
      <w:pPr>
        <w:pStyle w:val="Default"/>
        <w:rPr>
          <w:rFonts w:asciiTheme="majorHAnsi" w:hAnsiTheme="majorHAnsi" w:cstheme="majorHAnsi"/>
        </w:rPr>
      </w:pPr>
    </w:p>
    <w:p w14:paraId="7A269105" w14:textId="58F3E855" w:rsidR="00E8330A" w:rsidRPr="00B16F1F" w:rsidRDefault="00E8330A" w:rsidP="00E8330A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t xml:space="preserve">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&lt;Numele complet al organizației Solicitantului&gt;</w:t>
      </w:r>
      <w:r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 cu adresa oficială în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&lt;adresa oficială: țară, cod poștal, oraș, stradă, nr.&gt;</w:t>
      </w:r>
      <w:r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, Număr de înregistrare </w:t>
      </w:r>
      <w:r w:rsidR="00717E27"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RC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&lt;număr de înregistrare&gt;</w:t>
      </w:r>
      <w:r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, forma de înregistrare legală: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</w:t>
      </w:r>
      <w:r w:rsidR="00717E27"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 xml:space="preserve">întreprindere,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ONG, entitate publică sau privată, comercială sau non-comercial</w:t>
      </w:r>
      <w:r w:rsidR="00717E27"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ă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&gt;</w:t>
      </w:r>
      <w:r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, reprezentant legal </w:t>
      </w:r>
      <w:r w:rsidR="00717E27"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prin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&lt;numele reprezentantului legal&gt;</w:t>
      </w:r>
    </w:p>
    <w:p w14:paraId="56AE49F5" w14:textId="77777777" w:rsidR="00B16F1F" w:rsidRPr="00B16F1F" w:rsidRDefault="00717E27">
      <w:pPr>
        <w:rPr>
          <w:rFonts w:asciiTheme="majorHAnsi" w:hAnsiTheme="majorHAnsi" w:cstheme="majorHAnsi"/>
          <w:sz w:val="24"/>
          <w:szCs w:val="24"/>
          <w:lang w:val="ro-RO"/>
        </w:rPr>
      </w:pP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Precizăm că </w:t>
      </w:r>
      <w:r w:rsidRPr="00B16F1F">
        <w:rPr>
          <w:rFonts w:asciiTheme="majorHAnsi" w:hAnsiTheme="majorHAnsi" w:cstheme="majorHAnsi"/>
          <w:sz w:val="24"/>
          <w:szCs w:val="24"/>
          <w:shd w:val="clear" w:color="auto" w:fill="F2F2F2" w:themeFill="background1" w:themeFillShade="F2"/>
          <w:lang w:val="ro-RO"/>
        </w:rPr>
        <w:t xml:space="preserve">___________________________(denumirea organizației) 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se </w:t>
      </w:r>
      <w:proofErr w:type="spellStart"/>
      <w:r w:rsidRPr="00B16F1F">
        <w:rPr>
          <w:rFonts w:asciiTheme="majorHAnsi" w:hAnsiTheme="majorHAnsi" w:cstheme="majorHAnsi"/>
          <w:sz w:val="24"/>
          <w:szCs w:val="24"/>
          <w:lang w:val="ro-RO"/>
        </w:rPr>
        <w:t>încadrează</w:t>
      </w:r>
      <w:proofErr w:type="spellEnd"/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</w:t>
      </w:r>
      <w:proofErr w:type="spellStart"/>
      <w:r w:rsidRPr="00B16F1F">
        <w:rPr>
          <w:rFonts w:asciiTheme="majorHAnsi" w:hAnsiTheme="majorHAnsi" w:cstheme="majorHAnsi"/>
          <w:sz w:val="24"/>
          <w:szCs w:val="24"/>
          <w:lang w:val="ro-RO"/>
        </w:rPr>
        <w:t>în</w:t>
      </w:r>
      <w:proofErr w:type="spellEnd"/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categoriile de solicitanți/parteneri eligibili conform Anunțului de selecție a partenerilor privați în cadrul </w:t>
      </w:r>
      <w:r w:rsidR="005621DF" w:rsidRPr="00B16F1F">
        <w:rPr>
          <w:rFonts w:asciiTheme="majorHAnsi" w:hAnsiTheme="majorHAnsi" w:cstheme="majorHAnsi"/>
          <w:sz w:val="24"/>
          <w:szCs w:val="24"/>
          <w:lang w:val="ro-RO"/>
        </w:rPr>
        <w:t>Consorțiului regional pentru învățământ dual VEST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, </w:t>
      </w:r>
      <w:r w:rsidR="005621DF"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precum și a Ghidului Solicitantului 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– </w:t>
      </w:r>
      <w:r w:rsidR="005621DF"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Program-pilot pentru dezvoltarea consorțiilor regionale pentru învățământ dual 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De asemenea organizația noastră a acumulat experiență </w:t>
      </w:r>
      <w:proofErr w:type="spellStart"/>
      <w:r w:rsidRPr="00B16F1F">
        <w:rPr>
          <w:rFonts w:asciiTheme="majorHAnsi" w:hAnsiTheme="majorHAnsi" w:cstheme="majorHAnsi"/>
          <w:sz w:val="24"/>
          <w:szCs w:val="24"/>
          <w:lang w:val="ro-RO"/>
        </w:rPr>
        <w:t>în</w:t>
      </w:r>
      <w:proofErr w:type="spellEnd"/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domeniul la care se referă tema proiectului, dispune de personal specializat și de resurse materiale pentru implementarea activităților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proiectului.</w:t>
      </w:r>
    </w:p>
    <w:p w14:paraId="0AF15E22" w14:textId="77777777" w:rsidR="00B16F1F" w:rsidRPr="00B16F1F" w:rsidRDefault="00B16F1F">
      <w:pPr>
        <w:rPr>
          <w:rFonts w:asciiTheme="majorHAnsi" w:hAnsiTheme="majorHAnsi" w:cstheme="majorHAnsi"/>
          <w:lang w:val="ro-RO"/>
        </w:rPr>
      </w:pPr>
    </w:p>
    <w:p w14:paraId="23AA212D" w14:textId="77777777" w:rsidR="00B16F1F" w:rsidRPr="00B16F1F" w:rsidRDefault="00717E27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t xml:space="preserve">Declar pe proprie răspundere că: </w:t>
      </w:r>
    </w:p>
    <w:p w14:paraId="11EFEF6B" w14:textId="77777777" w:rsidR="00B16F1F" w:rsidRPr="00B16F1F" w:rsidRDefault="00717E27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t xml:space="preserve">A. Nu suntem subiect al unui conflict de interese; </w:t>
      </w:r>
    </w:p>
    <w:p w14:paraId="45D47223" w14:textId="77777777" w:rsidR="00B16F1F" w:rsidRPr="00B16F1F" w:rsidRDefault="00717E27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lastRenderedPageBreak/>
        <w:t xml:space="preserve">B. Nu figurăm </w:t>
      </w:r>
      <w:proofErr w:type="spellStart"/>
      <w:r w:rsidRPr="00B16F1F">
        <w:rPr>
          <w:rFonts w:asciiTheme="majorHAnsi" w:hAnsiTheme="majorHAnsi" w:cstheme="majorHAnsi"/>
          <w:lang w:val="ro-RO"/>
        </w:rPr>
        <w:t>în</w:t>
      </w:r>
      <w:proofErr w:type="spellEnd"/>
      <w:r w:rsidRPr="00B16F1F">
        <w:rPr>
          <w:rFonts w:asciiTheme="majorHAnsi" w:hAnsiTheme="majorHAnsi" w:cstheme="majorHAnsi"/>
          <w:lang w:val="ro-RO"/>
        </w:rPr>
        <w:t xml:space="preserve"> evidențele fiscale cu restanțe la plata impozitelor, taxelor, contribuțiilor sociale și nu avem datorii fiscale; </w:t>
      </w:r>
    </w:p>
    <w:p w14:paraId="0626D581" w14:textId="419C5846" w:rsidR="00E8330A" w:rsidRDefault="00717E27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t xml:space="preserve">C. Nu suntem subiectul unor fraude cu Fonduri Europene / Naționale </w:t>
      </w:r>
    </w:p>
    <w:p w14:paraId="25F348E7" w14:textId="014086BC" w:rsidR="00B16F1F" w:rsidRDefault="00B16F1F">
      <w:pPr>
        <w:rPr>
          <w:rFonts w:asciiTheme="majorHAnsi" w:hAnsiTheme="majorHAnsi" w:cstheme="majorHAnsi"/>
          <w:lang w:val="ro-RO"/>
        </w:rPr>
      </w:pPr>
    </w:p>
    <w:p w14:paraId="237D9258" w14:textId="576DFC6E" w:rsidR="00B16F1F" w:rsidRDefault="00B16F1F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Data ...............................</w:t>
      </w:r>
    </w:p>
    <w:p w14:paraId="7146CDDC" w14:textId="4CADDA6A" w:rsidR="0076670C" w:rsidRDefault="0076670C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Numele și prenumele reprezentantului legal </w:t>
      </w:r>
    </w:p>
    <w:p w14:paraId="44A0F5FD" w14:textId="2A52B5D1" w:rsidR="0076670C" w:rsidRDefault="0076670C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.........................................................................</w:t>
      </w:r>
    </w:p>
    <w:p w14:paraId="534174B8" w14:textId="77777777" w:rsidR="0076670C" w:rsidRDefault="00B16F1F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Semnătura</w:t>
      </w:r>
    </w:p>
    <w:p w14:paraId="3179E566" w14:textId="028D0C90" w:rsidR="00B16F1F" w:rsidRPr="00B16F1F" w:rsidRDefault="0076670C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.........................................................................</w:t>
      </w:r>
    </w:p>
    <w:sectPr w:rsidR="00B16F1F" w:rsidRPr="00B1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0A"/>
    <w:rsid w:val="00144863"/>
    <w:rsid w:val="005621DF"/>
    <w:rsid w:val="00717E27"/>
    <w:rsid w:val="0076670C"/>
    <w:rsid w:val="00B16F1F"/>
    <w:rsid w:val="00D45BDC"/>
    <w:rsid w:val="00E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CCCA"/>
  <w15:chartTrackingRefBased/>
  <w15:docId w15:val="{767193B7-64A9-4C47-9166-23D5B860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33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71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E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1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Diaconu</dc:creator>
  <cp:keywords/>
  <dc:description/>
  <cp:lastModifiedBy>Dan Diaconu</cp:lastModifiedBy>
  <cp:revision>1</cp:revision>
  <dcterms:created xsi:type="dcterms:W3CDTF">2022-11-23T04:04:00Z</dcterms:created>
  <dcterms:modified xsi:type="dcterms:W3CDTF">2022-11-23T04:47:00Z</dcterms:modified>
</cp:coreProperties>
</file>