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67" w:rsidRPr="007A1E67" w:rsidRDefault="00262992" w:rsidP="00262992">
      <w:pPr>
        <w:spacing w:before="100" w:beforeAutospacing="1" w:after="100" w:afterAutospacing="1" w:line="300" w:lineRule="atLeast"/>
        <w:ind w:left="708"/>
        <w:jc w:val="right"/>
        <w:rPr>
          <w:rFonts w:cstheme="minorHAnsi"/>
          <w:color w:val="333333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Anexă</w:t>
      </w:r>
    </w:p>
    <w:p w:rsidR="00BB61F8" w:rsidRDefault="00BB61F8" w:rsidP="00C9512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BB61F8" w:rsidRDefault="00BB61F8" w:rsidP="00C9512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BB61F8" w:rsidRDefault="008637FA" w:rsidP="008637FA">
      <w:pPr>
        <w:spacing w:before="100" w:beforeAutospacing="1" w:after="100" w:afterAutospacing="1" w:line="300" w:lineRule="atLeast"/>
        <w:jc w:val="center"/>
        <w:rPr>
          <w:rFonts w:ascii="Arial" w:hAnsi="Arial" w:cs="Arial"/>
          <w:color w:val="333333"/>
        </w:rPr>
      </w:pPr>
      <w:r w:rsidRPr="000D403D">
        <w:rPr>
          <w:rFonts w:ascii="Arial" w:hAnsi="Arial" w:cs="Arial"/>
          <w:b/>
          <w:color w:val="333333"/>
        </w:rPr>
        <w:t>CERERE</w:t>
      </w:r>
      <w:r w:rsidR="00B14710" w:rsidRPr="000D403D">
        <w:rPr>
          <w:rFonts w:ascii="Arial" w:hAnsi="Arial" w:cs="Arial"/>
          <w:b/>
          <w:color w:val="333333"/>
        </w:rPr>
        <w:t>*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br/>
        <w:t xml:space="preserve">în vederea plăţii diferenţelor de drepturi salariale prevăzute de Legea nr. 85/2016 privind plata diferenţelor salariale cuvenite personalului didactic </w:t>
      </w:r>
      <w:r w:rsidR="000D403D">
        <w:rPr>
          <w:rFonts w:ascii="Arial" w:hAnsi="Arial" w:cs="Arial"/>
          <w:color w:val="333333"/>
        </w:rPr>
        <w:t xml:space="preserve">și didactic auxiliar </w:t>
      </w:r>
      <w:r>
        <w:rPr>
          <w:rFonts w:ascii="Arial" w:hAnsi="Arial" w:cs="Arial"/>
          <w:color w:val="333333"/>
        </w:rPr>
        <w:t>din învăţământul de stat pentru perioada octombrie 2008 - 13 mai 2011</w:t>
      </w:r>
    </w:p>
    <w:p w:rsidR="000D403D" w:rsidRDefault="000D403D" w:rsidP="008637F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8637FA" w:rsidRDefault="008637FA" w:rsidP="008637FA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MODEL</w:t>
      </w:r>
    </w:p>
    <w:p w:rsidR="00BB61F8" w:rsidRDefault="00BB61F8" w:rsidP="00C9512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C95128" w:rsidRPr="000D403D" w:rsidRDefault="00C95128" w:rsidP="00C95128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o-RO"/>
        </w:rPr>
      </w:pPr>
      <w:r w:rsidRPr="000D403D">
        <w:rPr>
          <w:rFonts w:ascii="Arial" w:eastAsia="Times New Roman" w:hAnsi="Arial" w:cs="Arial"/>
          <w:b/>
          <w:color w:val="333333"/>
          <w:sz w:val="23"/>
          <w:szCs w:val="23"/>
          <w:lang w:eastAsia="ro-RO"/>
        </w:rPr>
        <w:t xml:space="preserve">Către </w:t>
      </w:r>
    </w:p>
    <w:p w:rsidR="00C95128" w:rsidRPr="000D403D" w:rsidRDefault="00C95128" w:rsidP="00C95128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o-RO"/>
        </w:rPr>
      </w:pPr>
      <w:r w:rsidRPr="000D403D">
        <w:rPr>
          <w:rFonts w:ascii="Arial" w:eastAsia="Times New Roman" w:hAnsi="Arial" w:cs="Arial"/>
          <w:b/>
          <w:color w:val="333333"/>
          <w:sz w:val="23"/>
          <w:szCs w:val="23"/>
          <w:lang w:eastAsia="ro-RO"/>
        </w:rPr>
        <w:t xml:space="preserve">Universitatea Politehnica Timișoara </w:t>
      </w:r>
    </w:p>
    <w:p w:rsidR="00C95128" w:rsidRPr="000D403D" w:rsidRDefault="00C95128" w:rsidP="00C95128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o-RO"/>
        </w:rPr>
      </w:pPr>
      <w:r w:rsidRPr="000D403D">
        <w:rPr>
          <w:rFonts w:ascii="Arial" w:eastAsia="Times New Roman" w:hAnsi="Arial" w:cs="Arial"/>
          <w:b/>
          <w:color w:val="333333"/>
          <w:sz w:val="23"/>
          <w:szCs w:val="23"/>
          <w:lang w:eastAsia="ro-RO"/>
        </w:rPr>
        <w:t>Domnului Rector prof.univ.dr.ing. Viorel-Aurel ȘERBAN</w:t>
      </w:r>
    </w:p>
    <w:p w:rsidR="00C95128" w:rsidRPr="00C95128" w:rsidRDefault="00C95128" w:rsidP="00C9512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0D403D" w:rsidRDefault="000D403D" w:rsidP="00C9512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C95128" w:rsidRDefault="00C95128" w:rsidP="00C9512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C9512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Subsemnatul/Subsemnata, . . . . . . . . . . . . . . . . . . . . . . . . . . . . . . . . . . . . . . . . .. . . . . (fostă . . . . . . . . . . . . . . . .. . .)</w:t>
      </w:r>
      <w:r w:rsidR="00B1471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*</w:t>
      </w:r>
      <w:r w:rsidRPr="00C9512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*, posesor/posesoare al/a B.I./C.I. seria . . . . . . .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nr. . . . . . . . . </w:t>
      </w:r>
      <w:r w:rsidRPr="00C9512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CNP . . . . . . . . . . . . . .  . . . . . . . . .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angajat/ă al/a </w:t>
      </w:r>
      <w:r w:rsidRPr="00C9512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instituţiei pe care o conduceţi pe funcţia de . . . . . . . . . . . . .  . . . . . în perioada . . . . . . . . . . . . . . . . . .  . . . .. . . . . ., solicit plata diferenţelor de drepturi salariale prevăzute de Legea </w:t>
      </w:r>
      <w:hyperlink r:id="rId5" w:tgtFrame="_blank" w:history="1">
        <w:r w:rsidRPr="00C95128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85/2016</w:t>
        </w:r>
      </w:hyperlink>
      <w:r w:rsidRPr="00C9512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contul</w:t>
      </w:r>
      <w:r w:rsidR="00DB20F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*</w:t>
      </w:r>
      <w:r w:rsidR="00B1471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*</w:t>
      </w:r>
      <w:r w:rsidR="00DB20F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*</w:t>
      </w:r>
      <w:r w:rsidRPr="00C9512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. . . . . . . . .  . . . . . . ., deschis la . . . . . . . . . . . . . . . . . . . . . . . . . . . . . . . . . . . . . . . . . . . . . . . .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r w:rsidRPr="00C9512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pe numele subsemnatului/subsemnatei. </w:t>
      </w:r>
    </w:p>
    <w:p w:rsidR="000D403D" w:rsidRPr="00C95128" w:rsidRDefault="000D403D" w:rsidP="00C9512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B14710" w:rsidRDefault="00B14710" w:rsidP="00B14710">
      <w:pPr>
        <w:pStyle w:val="NoSpacing"/>
        <w:rPr>
          <w:i/>
          <w:sz w:val="16"/>
          <w:szCs w:val="16"/>
          <w:lang w:eastAsia="ro-RO"/>
        </w:rPr>
      </w:pPr>
      <w:r>
        <w:rPr>
          <w:i/>
          <w:sz w:val="16"/>
          <w:szCs w:val="16"/>
          <w:lang w:eastAsia="ro-RO"/>
        </w:rPr>
        <w:t>*Se completează doar de către următoarele categorii de personal: cadre didactice și didactic auxiliar</w:t>
      </w:r>
    </w:p>
    <w:p w:rsidR="00C95128" w:rsidRPr="00DB20FC" w:rsidRDefault="00C95128" w:rsidP="00DB20FC">
      <w:pPr>
        <w:pStyle w:val="NoSpacing"/>
        <w:rPr>
          <w:i/>
          <w:sz w:val="16"/>
          <w:szCs w:val="16"/>
          <w:lang w:eastAsia="ro-RO"/>
        </w:rPr>
      </w:pPr>
      <w:r w:rsidRPr="00DB20FC">
        <w:rPr>
          <w:i/>
          <w:sz w:val="16"/>
          <w:szCs w:val="16"/>
          <w:lang w:eastAsia="ro-RO"/>
        </w:rPr>
        <w:t>*</w:t>
      </w:r>
      <w:r w:rsidR="00B14710">
        <w:rPr>
          <w:i/>
          <w:sz w:val="16"/>
          <w:szCs w:val="16"/>
          <w:lang w:eastAsia="ro-RO"/>
        </w:rPr>
        <w:t>*</w:t>
      </w:r>
      <w:r w:rsidRPr="00DB20FC">
        <w:rPr>
          <w:i/>
          <w:sz w:val="16"/>
          <w:szCs w:val="16"/>
          <w:lang w:eastAsia="ro-RO"/>
        </w:rPr>
        <w:t xml:space="preserve"> În cazul schimbării numelui de familie, beneficiarul depune documente justificative. </w:t>
      </w:r>
    </w:p>
    <w:p w:rsidR="00DB20FC" w:rsidRPr="00DB20FC" w:rsidRDefault="00DB20FC" w:rsidP="00DB20FC">
      <w:pPr>
        <w:pStyle w:val="NoSpacing"/>
        <w:rPr>
          <w:i/>
          <w:sz w:val="16"/>
          <w:szCs w:val="16"/>
          <w:lang w:eastAsia="ro-RO"/>
        </w:rPr>
      </w:pPr>
      <w:r w:rsidRPr="00DB20FC">
        <w:rPr>
          <w:i/>
          <w:sz w:val="16"/>
          <w:szCs w:val="16"/>
          <w:lang w:eastAsia="ro-RO"/>
        </w:rPr>
        <w:t>**</w:t>
      </w:r>
      <w:r w:rsidR="00B14710">
        <w:rPr>
          <w:i/>
          <w:sz w:val="16"/>
          <w:szCs w:val="16"/>
          <w:lang w:eastAsia="ro-RO"/>
        </w:rPr>
        <w:t>*</w:t>
      </w:r>
      <w:r w:rsidRPr="00DB20FC">
        <w:rPr>
          <w:i/>
          <w:sz w:val="16"/>
          <w:szCs w:val="16"/>
          <w:lang w:eastAsia="ro-RO"/>
        </w:rPr>
        <w:t xml:space="preserve"> pentru angajații UPT nu se completează contul bancar, acesta existând în baza de date la Direcția Resurse Umane</w:t>
      </w:r>
    </w:p>
    <w:p w:rsidR="005D699E" w:rsidRDefault="005D699E" w:rsidP="000D403D"/>
    <w:p w:rsidR="000D403D" w:rsidRDefault="000D403D" w:rsidP="000D403D"/>
    <w:p w:rsidR="000D403D" w:rsidRDefault="000D403D" w:rsidP="000D403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sectPr w:rsidR="000D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1BC"/>
    <w:multiLevelType w:val="hybridMultilevel"/>
    <w:tmpl w:val="D2049AF8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4B19D1"/>
    <w:multiLevelType w:val="hybridMultilevel"/>
    <w:tmpl w:val="A560E108"/>
    <w:lvl w:ilvl="0" w:tplc="0206F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28"/>
    <w:rsid w:val="000D403D"/>
    <w:rsid w:val="00262992"/>
    <w:rsid w:val="004B61BC"/>
    <w:rsid w:val="0053208C"/>
    <w:rsid w:val="005D699E"/>
    <w:rsid w:val="00752D3E"/>
    <w:rsid w:val="007A1E67"/>
    <w:rsid w:val="007E1591"/>
    <w:rsid w:val="008637FA"/>
    <w:rsid w:val="00B14710"/>
    <w:rsid w:val="00BA1ACE"/>
    <w:rsid w:val="00BB61F8"/>
    <w:rsid w:val="00C95128"/>
    <w:rsid w:val="00CA7FC8"/>
    <w:rsid w:val="00DB20FC"/>
    <w:rsid w:val="00D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F9820B-D91D-473A-84A1-2381CB87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128"/>
    <w:rPr>
      <w:color w:val="0000FF"/>
      <w:u w:val="single"/>
      <w:shd w:val="clear" w:color="auto" w:fill="auto"/>
    </w:rPr>
  </w:style>
  <w:style w:type="paragraph" w:customStyle="1" w:styleId="al">
    <w:name w:val="a_l"/>
    <w:basedOn w:val="Normal"/>
    <w:rsid w:val="00C9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C9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7E15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e5.ro/Gratuit/geydmojzgeyq/legea-nr-85-2016-privind-plata-diferentelor-salariale-cuvenite-personalului-didactic-din-invatamantul-de-stat-pentru-perioada-octombrie-2008-13-mai-2011?pid=&amp;d=2016-09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Ruşeţ</dc:creator>
  <cp:keywords/>
  <dc:description/>
  <cp:lastModifiedBy>Carmen Ardelean</cp:lastModifiedBy>
  <cp:revision>9</cp:revision>
  <cp:lastPrinted>2016-09-15T09:48:00Z</cp:lastPrinted>
  <dcterms:created xsi:type="dcterms:W3CDTF">2016-09-15T05:40:00Z</dcterms:created>
  <dcterms:modified xsi:type="dcterms:W3CDTF">2016-09-15T12:07:00Z</dcterms:modified>
</cp:coreProperties>
</file>